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CF" w:rsidRPr="002E060B" w:rsidRDefault="009C7CD4" w:rsidP="00A30616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060B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2B4A04" w:rsidRDefault="00D954CF" w:rsidP="00F70445">
      <w:pPr>
        <w:shd w:val="clear" w:color="auto" w:fill="FFFFFF"/>
        <w:tabs>
          <w:tab w:val="center" w:pos="4677"/>
        </w:tabs>
        <w:spacing w:after="0" w:line="240" w:lineRule="auto"/>
        <w:ind w:left="-142"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2E060B">
        <w:rPr>
          <w:rFonts w:ascii="Times New Roman" w:eastAsia="Times New Roman" w:hAnsi="Times New Roman"/>
          <w:sz w:val="28"/>
          <w:szCs w:val="28"/>
        </w:rPr>
        <w:t>к</w:t>
      </w:r>
      <w:r w:rsidR="009C7CD4" w:rsidRPr="002E060B">
        <w:rPr>
          <w:rFonts w:ascii="Times New Roman" w:eastAsia="Times New Roman" w:hAnsi="Times New Roman"/>
          <w:sz w:val="28"/>
          <w:szCs w:val="28"/>
        </w:rPr>
        <w:t>омиссии по делам несовершеннолетних</w:t>
      </w:r>
      <w:r w:rsidR="000156AC">
        <w:rPr>
          <w:rFonts w:ascii="Times New Roman" w:eastAsia="Times New Roman" w:hAnsi="Times New Roman"/>
          <w:sz w:val="28"/>
          <w:szCs w:val="28"/>
        </w:rPr>
        <w:t xml:space="preserve"> </w:t>
      </w:r>
      <w:r w:rsidR="009C7CD4" w:rsidRPr="002E060B">
        <w:rPr>
          <w:rFonts w:ascii="Times New Roman" w:eastAsia="Times New Roman" w:hAnsi="Times New Roman"/>
          <w:sz w:val="28"/>
          <w:szCs w:val="28"/>
        </w:rPr>
        <w:t xml:space="preserve">и защите их прав </w:t>
      </w:r>
      <w:r w:rsidR="00225FB7">
        <w:rPr>
          <w:rFonts w:ascii="Times New Roman" w:eastAsia="Times New Roman" w:hAnsi="Times New Roman"/>
          <w:sz w:val="28"/>
          <w:szCs w:val="28"/>
        </w:rPr>
        <w:t xml:space="preserve">в </w:t>
      </w:r>
      <w:r w:rsidR="009C7CD4" w:rsidRPr="002E060B">
        <w:rPr>
          <w:rFonts w:ascii="Times New Roman" w:eastAsia="Times New Roman" w:hAnsi="Times New Roman"/>
          <w:sz w:val="28"/>
          <w:szCs w:val="28"/>
        </w:rPr>
        <w:t>Мари-Турекск</w:t>
      </w:r>
      <w:r w:rsidR="00F70445">
        <w:rPr>
          <w:rFonts w:ascii="Times New Roman" w:eastAsia="Times New Roman" w:hAnsi="Times New Roman"/>
          <w:sz w:val="28"/>
          <w:szCs w:val="28"/>
        </w:rPr>
        <w:t>о</w:t>
      </w:r>
      <w:r w:rsidR="00225FB7">
        <w:rPr>
          <w:rFonts w:ascii="Times New Roman" w:eastAsia="Times New Roman" w:hAnsi="Times New Roman"/>
          <w:sz w:val="28"/>
          <w:szCs w:val="28"/>
        </w:rPr>
        <w:t>м</w:t>
      </w:r>
      <w:r w:rsidR="009C7CD4" w:rsidRPr="002E060B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225FB7">
        <w:rPr>
          <w:rFonts w:ascii="Times New Roman" w:eastAsia="Times New Roman" w:hAnsi="Times New Roman"/>
          <w:sz w:val="28"/>
          <w:szCs w:val="28"/>
        </w:rPr>
        <w:t>ом</w:t>
      </w:r>
      <w:r w:rsidR="009C7CD4" w:rsidRPr="002E060B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225FB7">
        <w:rPr>
          <w:rFonts w:ascii="Times New Roman" w:eastAsia="Times New Roman" w:hAnsi="Times New Roman"/>
          <w:sz w:val="28"/>
          <w:szCs w:val="28"/>
        </w:rPr>
        <w:t>е</w:t>
      </w:r>
      <w:r w:rsidR="00F70445">
        <w:rPr>
          <w:rFonts w:ascii="Times New Roman" w:eastAsia="Times New Roman" w:hAnsi="Times New Roman"/>
          <w:sz w:val="28"/>
          <w:szCs w:val="28"/>
        </w:rPr>
        <w:t xml:space="preserve"> Республики Марий Эл</w:t>
      </w:r>
      <w:r w:rsidR="00F348F3">
        <w:rPr>
          <w:rFonts w:ascii="Times New Roman" w:eastAsia="Times New Roman" w:hAnsi="Times New Roman"/>
          <w:sz w:val="28"/>
          <w:szCs w:val="28"/>
        </w:rPr>
        <w:t xml:space="preserve"> </w:t>
      </w:r>
      <w:r w:rsidR="00674659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C328E">
        <w:rPr>
          <w:rFonts w:ascii="Times New Roman" w:eastAsia="Times New Roman" w:hAnsi="Times New Roman"/>
          <w:sz w:val="28"/>
          <w:szCs w:val="28"/>
        </w:rPr>
        <w:t>01.01.2022</w:t>
      </w:r>
      <w:r w:rsidR="00E84472">
        <w:rPr>
          <w:rFonts w:ascii="Times New Roman" w:eastAsia="Times New Roman" w:hAnsi="Times New Roman"/>
          <w:sz w:val="28"/>
          <w:szCs w:val="28"/>
        </w:rPr>
        <w:t xml:space="preserve"> </w:t>
      </w:r>
      <w:r w:rsidR="00F70445">
        <w:rPr>
          <w:rFonts w:ascii="Times New Roman" w:eastAsia="Times New Roman" w:hAnsi="Times New Roman"/>
          <w:sz w:val="28"/>
          <w:szCs w:val="28"/>
        </w:rPr>
        <w:t xml:space="preserve">г.   </w:t>
      </w:r>
    </w:p>
    <w:p w:rsidR="002B4A04" w:rsidRDefault="002B4A04" w:rsidP="00F70445">
      <w:pPr>
        <w:shd w:val="clear" w:color="auto" w:fill="FFFFFF"/>
        <w:tabs>
          <w:tab w:val="center" w:pos="4677"/>
        </w:tabs>
        <w:spacing w:after="0" w:line="240" w:lineRule="auto"/>
        <w:ind w:left="-142" w:right="-2"/>
        <w:jc w:val="center"/>
        <w:rPr>
          <w:rFonts w:ascii="Times New Roman" w:eastAsia="Times New Roman" w:hAnsi="Times New Roman"/>
          <w:sz w:val="28"/>
          <w:szCs w:val="28"/>
        </w:rPr>
      </w:pPr>
    </w:p>
    <w:p w:rsidR="00D954CF" w:rsidRPr="002E060B" w:rsidRDefault="00F70445" w:rsidP="00F70445">
      <w:pPr>
        <w:shd w:val="clear" w:color="auto" w:fill="FFFFFF"/>
        <w:tabs>
          <w:tab w:val="center" w:pos="4677"/>
        </w:tabs>
        <w:spacing w:after="0" w:line="240" w:lineRule="auto"/>
        <w:ind w:left="-142" w:right="-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5387"/>
      </w:tblGrid>
      <w:tr w:rsidR="00E018A9" w:rsidRPr="005E6F06" w:rsidTr="00630BC8">
        <w:tc>
          <w:tcPr>
            <w:tcW w:w="852" w:type="dxa"/>
          </w:tcPr>
          <w:p w:rsidR="00E018A9" w:rsidRPr="002E060B" w:rsidRDefault="00E018A9" w:rsidP="00A306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018A9" w:rsidRPr="002E060B" w:rsidRDefault="00E018A9" w:rsidP="00A3061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Моб</w:t>
            </w:r>
            <w:proofErr w:type="gramStart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елефоны</w:t>
            </w:r>
            <w:proofErr w:type="spellEnd"/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рабочий</w:t>
            </w:r>
            <w:r w:rsidR="002E060B" w:rsidRPr="002E060B">
              <w:rPr>
                <w:rFonts w:ascii="Times New Roman" w:eastAsia="Times New Roman" w:hAnsi="Times New Roman"/>
                <w:sz w:val="28"/>
                <w:szCs w:val="28"/>
              </w:rPr>
              <w:t xml:space="preserve"> тел.</w:t>
            </w:r>
          </w:p>
        </w:tc>
        <w:tc>
          <w:tcPr>
            <w:tcW w:w="5387" w:type="dxa"/>
          </w:tcPr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</w:tr>
      <w:tr w:rsidR="00933EDA" w:rsidRPr="005E6F06" w:rsidTr="00630BC8">
        <w:tc>
          <w:tcPr>
            <w:tcW w:w="852" w:type="dxa"/>
          </w:tcPr>
          <w:p w:rsidR="00933EDA" w:rsidRPr="002E060B" w:rsidRDefault="00933EDA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3EDA" w:rsidRDefault="00933EDA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Пехпатрова</w:t>
            </w:r>
          </w:p>
          <w:p w:rsidR="00933EDA" w:rsidRPr="002E060B" w:rsidRDefault="00933EDA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126" w:type="dxa"/>
          </w:tcPr>
          <w:p w:rsidR="00933EDA" w:rsidRDefault="00CC55D4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89278738464</w:t>
            </w:r>
            <w:r w:rsidR="0066776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CC55D4" w:rsidRPr="002E060B" w:rsidRDefault="00CC55D4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97035</w:t>
            </w:r>
          </w:p>
        </w:tc>
        <w:tc>
          <w:tcPr>
            <w:tcW w:w="5387" w:type="dxa"/>
          </w:tcPr>
          <w:p w:rsidR="00933EDA" w:rsidRPr="004D6E8A" w:rsidRDefault="00933EDA" w:rsidP="000156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Председатель Комиссии;</w:t>
            </w:r>
          </w:p>
          <w:p w:rsidR="00933EDA" w:rsidRPr="002E060B" w:rsidRDefault="00933EDA" w:rsidP="00933ED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главы администрации Мари-Турекского муниципального района </w:t>
            </w:r>
          </w:p>
        </w:tc>
      </w:tr>
      <w:tr w:rsidR="00E018A9" w:rsidRPr="005E6F06" w:rsidTr="00630BC8">
        <w:tc>
          <w:tcPr>
            <w:tcW w:w="852" w:type="dxa"/>
          </w:tcPr>
          <w:p w:rsidR="00E018A9" w:rsidRPr="002E060B" w:rsidRDefault="00E018A9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 xml:space="preserve">Курбатова  </w:t>
            </w:r>
          </w:p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 xml:space="preserve">Ольга </w:t>
            </w:r>
          </w:p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89278853846,</w:t>
            </w:r>
          </w:p>
          <w:p w:rsidR="00E018A9" w:rsidRPr="002E060B" w:rsidRDefault="00E018A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97103</w:t>
            </w:r>
          </w:p>
        </w:tc>
        <w:tc>
          <w:tcPr>
            <w:tcW w:w="5387" w:type="dxa"/>
          </w:tcPr>
          <w:p w:rsidR="00E018A9" w:rsidRPr="004D6E8A" w:rsidRDefault="00933EDA" w:rsidP="000156A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Заместитель п</w:t>
            </w:r>
            <w:r w:rsidR="00E018A9"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редседател</w:t>
            </w:r>
            <w:r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я</w:t>
            </w:r>
            <w:r w:rsidR="00E018A9"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;</w:t>
            </w:r>
          </w:p>
          <w:p w:rsidR="00E018A9" w:rsidRPr="002E060B" w:rsidRDefault="00E018A9" w:rsidP="000156A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руководитель МУ «Отдел образования и по делам молодежи администрации МО «Мари-Турекский муниципальный район»</w:t>
            </w:r>
          </w:p>
        </w:tc>
      </w:tr>
      <w:tr w:rsidR="00E018A9" w:rsidRPr="005E6F06" w:rsidTr="00630BC8">
        <w:tc>
          <w:tcPr>
            <w:tcW w:w="852" w:type="dxa"/>
          </w:tcPr>
          <w:p w:rsidR="00E018A9" w:rsidRPr="002E060B" w:rsidRDefault="00E018A9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18A9" w:rsidRPr="002E060B" w:rsidRDefault="00674659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Чернов Александр Геннадьевич</w:t>
            </w:r>
          </w:p>
        </w:tc>
        <w:tc>
          <w:tcPr>
            <w:tcW w:w="2126" w:type="dxa"/>
          </w:tcPr>
          <w:p w:rsidR="00E018A9" w:rsidRPr="002E060B" w:rsidRDefault="002B4A04" w:rsidP="009C7CD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89997310501</w:t>
            </w:r>
          </w:p>
        </w:tc>
        <w:tc>
          <w:tcPr>
            <w:tcW w:w="5387" w:type="dxa"/>
          </w:tcPr>
          <w:p w:rsidR="00DC328E" w:rsidRPr="004D6E8A" w:rsidRDefault="00DC328E" w:rsidP="00DC3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D6E8A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Заместитель председателя;</w:t>
            </w:r>
          </w:p>
          <w:p w:rsidR="00E018A9" w:rsidRPr="00EA4364" w:rsidRDefault="00EA4364" w:rsidP="00C96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3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полиции МО МВД России </w:t>
            </w:r>
            <w:r w:rsidRPr="00EA4364">
              <w:rPr>
                <w:rFonts w:ascii="Times New Roman" w:hAnsi="Times New Roman" w:cs="Times New Roman"/>
                <w:sz w:val="28"/>
                <w:szCs w:val="28"/>
              </w:rPr>
              <w:br/>
              <w:t>«Мари-Турекский»</w:t>
            </w:r>
          </w:p>
        </w:tc>
      </w:tr>
      <w:tr w:rsidR="00630BC8" w:rsidRPr="005E6F06" w:rsidTr="00630BC8">
        <w:tc>
          <w:tcPr>
            <w:tcW w:w="852" w:type="dxa"/>
          </w:tcPr>
          <w:p w:rsidR="00630BC8" w:rsidRPr="002E060B" w:rsidRDefault="00630BC8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BC8" w:rsidRPr="002E060B" w:rsidRDefault="00630BC8" w:rsidP="00A475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Марусина Надежда Александровна</w:t>
            </w:r>
          </w:p>
          <w:p w:rsidR="00630BC8" w:rsidRPr="002E060B" w:rsidRDefault="00630BC8" w:rsidP="00A475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BC8" w:rsidRPr="002E060B" w:rsidRDefault="00630BC8" w:rsidP="00A475F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97049</w:t>
            </w:r>
          </w:p>
        </w:tc>
        <w:tc>
          <w:tcPr>
            <w:tcW w:w="5387" w:type="dxa"/>
          </w:tcPr>
          <w:p w:rsidR="00630BC8" w:rsidRPr="002E060B" w:rsidRDefault="00630BC8" w:rsidP="000E7B9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ГБУ Республики Марий Эл «Комплексный центр социального обслуживания  населения в Мари-Турекском районе» </w:t>
            </w:r>
            <w:r w:rsidRPr="002E060B">
              <w:rPr>
                <w:rFonts w:ascii="Times New Roman" w:eastAsia="Times New Roman" w:hAnsi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C96896" w:rsidRPr="005E6F06" w:rsidTr="00630BC8">
        <w:tc>
          <w:tcPr>
            <w:tcW w:w="852" w:type="dxa"/>
          </w:tcPr>
          <w:p w:rsidR="00C96896" w:rsidRPr="002E060B" w:rsidRDefault="00C96896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896" w:rsidRPr="002E060B" w:rsidRDefault="00C9689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Бычкова</w:t>
            </w:r>
          </w:p>
          <w:p w:rsidR="00C96896" w:rsidRPr="002E060B" w:rsidRDefault="00C9689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Надежда</w:t>
            </w:r>
          </w:p>
          <w:p w:rsidR="00C96896" w:rsidRPr="002E060B" w:rsidRDefault="00C9689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Олеговна</w:t>
            </w:r>
          </w:p>
          <w:p w:rsidR="00C96896" w:rsidRPr="002E060B" w:rsidRDefault="00C9689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896" w:rsidRPr="002E060B" w:rsidRDefault="00C9689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89278745206,</w:t>
            </w:r>
          </w:p>
          <w:p w:rsidR="00C96896" w:rsidRPr="002E060B" w:rsidRDefault="00C9689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93767</w:t>
            </w:r>
          </w:p>
        </w:tc>
        <w:tc>
          <w:tcPr>
            <w:tcW w:w="5387" w:type="dxa"/>
          </w:tcPr>
          <w:p w:rsidR="00C96896" w:rsidRPr="002E060B" w:rsidRDefault="00C96896" w:rsidP="008707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специалист по социальной работе ГБУ Республики Марий Эл «Комплексный центр социального обслуживания  населения в Мари-Турекском районе»</w:t>
            </w:r>
            <w:r w:rsidRPr="002E060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2E060B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Пасынкова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Надежда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Арсентьевна</w:t>
            </w:r>
          </w:p>
          <w:p w:rsidR="00360DC6" w:rsidRPr="002E060B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89276800394,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93627</w:t>
            </w:r>
          </w:p>
        </w:tc>
        <w:tc>
          <w:tcPr>
            <w:tcW w:w="5387" w:type="dxa"/>
          </w:tcPr>
          <w:p w:rsidR="00360DC6" w:rsidRPr="002E060B" w:rsidRDefault="00360DC6" w:rsidP="008707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охране прав детства МУ «Отдел образования и по делам молодежи  администрации МО «Мари-Турекский муниципальный район»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2E060B" w:rsidRDefault="00360DC6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Гибина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Фаина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Васильевна</w:t>
            </w:r>
          </w:p>
          <w:p w:rsidR="00360DC6" w:rsidRPr="002E060B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89278765428</w:t>
            </w:r>
          </w:p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93627</w:t>
            </w:r>
          </w:p>
        </w:tc>
        <w:tc>
          <w:tcPr>
            <w:tcW w:w="5387" w:type="dxa"/>
          </w:tcPr>
          <w:p w:rsidR="00360DC6" w:rsidRPr="002E060B" w:rsidRDefault="00360DC6" w:rsidP="00630BC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методист по воспитательной работе МУ «Отдел  образования и по делам молодежи  администрации  МО «Мари-Турекский муниципальный район»</w:t>
            </w:r>
            <w:r w:rsidR="00630B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2E060B" w:rsidRDefault="00360DC6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2E060B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Моторова</w:t>
            </w:r>
          </w:p>
          <w:p w:rsidR="00360DC6" w:rsidRPr="002E060B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Людмила</w:t>
            </w:r>
          </w:p>
          <w:p w:rsidR="00360DC6" w:rsidRPr="002E060B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Валерьяновна</w:t>
            </w:r>
          </w:p>
        </w:tc>
        <w:tc>
          <w:tcPr>
            <w:tcW w:w="2126" w:type="dxa"/>
          </w:tcPr>
          <w:p w:rsidR="00360DC6" w:rsidRPr="002E060B" w:rsidRDefault="00360DC6" w:rsidP="008707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89278779525</w:t>
            </w:r>
          </w:p>
        </w:tc>
        <w:tc>
          <w:tcPr>
            <w:tcW w:w="5387" w:type="dxa"/>
          </w:tcPr>
          <w:p w:rsidR="00360DC6" w:rsidRPr="002E060B" w:rsidRDefault="00360DC6" w:rsidP="0087070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60B">
              <w:rPr>
                <w:rFonts w:ascii="Times New Roman" w:eastAsia="Times New Roman" w:hAnsi="Times New Roman"/>
                <w:sz w:val="28"/>
                <w:szCs w:val="28"/>
              </w:rPr>
              <w:t>методист по психолого-педагогическому сопровождению МУ «Отдел образования и по делам молодежи  администрации МО «Мари-Турекский  муниципальный район»</w:t>
            </w:r>
          </w:p>
        </w:tc>
      </w:tr>
      <w:tr w:rsidR="00360DC6" w:rsidRPr="005E6F06" w:rsidTr="00630BC8">
        <w:trPr>
          <w:trHeight w:val="1155"/>
        </w:trPr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</w:t>
            </w:r>
          </w:p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</w:t>
            </w:r>
          </w:p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89600924866,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97077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инспектор</w:t>
            </w: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ГУ РМЭ «Центр  занятости на</w:t>
            </w: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селения Мари-Турекского района»</w:t>
            </w: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Каюмова</w:t>
            </w:r>
            <w:proofErr w:type="spellEnd"/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Руфина</w:t>
            </w:r>
            <w:proofErr w:type="spellEnd"/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Раятовна</w:t>
            </w:r>
            <w:proofErr w:type="spellEnd"/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89371117276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заместитель директора по учебно-воспитательной  работе ГБПОУ   Республики Марий Эл  «Техникум механизации сельского хозяйства» </w:t>
            </w: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Прокопьева</w:t>
            </w:r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Вера</w:t>
            </w:r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89397245259,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89397245259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районный педиатр ГБУ Республики Марий Эл «Мари-Турекская центральная районная больница» </w:t>
            </w: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Плешкова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Екатерина 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89625898635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врач-нарколог ГБУ Республики Марий Эл  «Мари-Турекская  центральная районная больница» </w:t>
            </w: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Вырапаев</w:t>
            </w:r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Юрий</w:t>
            </w:r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8902440012,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93183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старший инспектор Сернурского межмуниципального филиала ФКУ УИИ УФСИН России по Республике Марий Эл  </w:t>
            </w:r>
          </w:p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Стяжкин</w:t>
            </w:r>
            <w:proofErr w:type="spellEnd"/>
          </w:p>
          <w:p w:rsidR="004105EC" w:rsidRPr="00982663" w:rsidRDefault="00360DC6" w:rsidP="004105EC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Вячеслав</w:t>
            </w:r>
          </w:p>
          <w:p w:rsidR="00360DC6" w:rsidRPr="00982663" w:rsidRDefault="00360DC6" w:rsidP="004105EC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Вениаминови</w:t>
            </w:r>
            <w:r w:rsidR="004105EC"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89021025570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надзорной деятельности и профилактической работы Мари-Турекского и Параньгинского районов ГУ МЧС России по РМЭ </w:t>
            </w:r>
            <w:r w:rsidRPr="009826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Тимурханов</w:t>
            </w:r>
            <w:proofErr w:type="spellEnd"/>
          </w:p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Рустам</w:t>
            </w:r>
          </w:p>
          <w:p w:rsidR="00360DC6" w:rsidRPr="00982663" w:rsidRDefault="00360DC6" w:rsidP="0087070B">
            <w:pPr>
              <w:tabs>
                <w:tab w:val="left" w:pos="32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Радикович</w:t>
            </w:r>
            <w:proofErr w:type="spellEnd"/>
          </w:p>
          <w:p w:rsidR="00360DC6" w:rsidRPr="00982663" w:rsidRDefault="00360DC6" w:rsidP="0087070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89278870880</w:t>
            </w:r>
          </w:p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факс: 88363397708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Сернурского межрайонного следственного отдела следственного управления Следственного комитета РФ по РМЭ </w:t>
            </w:r>
            <w:r w:rsidRPr="0098266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360DC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Ольга Петровна</w:t>
            </w:r>
          </w:p>
        </w:tc>
        <w:tc>
          <w:tcPr>
            <w:tcW w:w="2126" w:type="dxa"/>
          </w:tcPr>
          <w:p w:rsidR="00360DC6" w:rsidRPr="00982663" w:rsidRDefault="00F70445" w:rsidP="00870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89278868095, 97179</w:t>
            </w:r>
          </w:p>
        </w:tc>
        <w:tc>
          <w:tcPr>
            <w:tcW w:w="5387" w:type="dxa"/>
          </w:tcPr>
          <w:p w:rsidR="00360DC6" w:rsidRPr="00982663" w:rsidRDefault="00360DC6" w:rsidP="00360DC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государственного казенного учреждения Республики Марий Эл «Центр занятости населения Мари-Турекского района»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360DC6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Романова Ирина </w:t>
            </w:r>
            <w:proofErr w:type="spellStart"/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2126" w:type="dxa"/>
          </w:tcPr>
          <w:p w:rsidR="00360DC6" w:rsidRPr="00982663" w:rsidRDefault="00360DC6" w:rsidP="008707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89278879495, 97079</w:t>
            </w:r>
          </w:p>
        </w:tc>
        <w:tc>
          <w:tcPr>
            <w:tcW w:w="5387" w:type="dxa"/>
          </w:tcPr>
          <w:p w:rsidR="00360DC6" w:rsidRPr="00982663" w:rsidRDefault="00360DC6" w:rsidP="00870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консультант администрации Мари-Турекского муниципального района Республики Марий Эл</w:t>
            </w:r>
          </w:p>
        </w:tc>
      </w:tr>
      <w:tr w:rsidR="00360DC6" w:rsidRPr="005E6F06" w:rsidTr="00630BC8">
        <w:tc>
          <w:tcPr>
            <w:tcW w:w="852" w:type="dxa"/>
          </w:tcPr>
          <w:p w:rsidR="00360DC6" w:rsidRPr="00982663" w:rsidRDefault="00360DC6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60DC6" w:rsidRPr="00982663" w:rsidRDefault="00360DC6" w:rsidP="00360DC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Черезова Инна Михайловна</w:t>
            </w:r>
          </w:p>
        </w:tc>
        <w:tc>
          <w:tcPr>
            <w:tcW w:w="2126" w:type="dxa"/>
          </w:tcPr>
          <w:p w:rsidR="00360DC6" w:rsidRPr="00982663" w:rsidRDefault="00F70445" w:rsidP="0087070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89991453887, 93181</w:t>
            </w:r>
          </w:p>
        </w:tc>
        <w:tc>
          <w:tcPr>
            <w:tcW w:w="5387" w:type="dxa"/>
          </w:tcPr>
          <w:p w:rsidR="00360DC6" w:rsidRPr="00982663" w:rsidRDefault="00360DC6" w:rsidP="00360D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- консультант отдела образования  и по делам молодежи администрации Мари-Турекского муниципального района Республики Марий Эл</w:t>
            </w:r>
          </w:p>
        </w:tc>
      </w:tr>
      <w:tr w:rsidR="00684D38" w:rsidRPr="005E6F06" w:rsidTr="00630BC8">
        <w:tc>
          <w:tcPr>
            <w:tcW w:w="852" w:type="dxa"/>
          </w:tcPr>
          <w:p w:rsidR="00684D38" w:rsidRPr="002E060B" w:rsidRDefault="00684D38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84D38" w:rsidRPr="00360DC6" w:rsidRDefault="00684D38" w:rsidP="00360DC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Наталья Валериевна</w:t>
            </w:r>
          </w:p>
        </w:tc>
        <w:tc>
          <w:tcPr>
            <w:tcW w:w="2126" w:type="dxa"/>
          </w:tcPr>
          <w:p w:rsidR="00684D38" w:rsidRDefault="00684D38" w:rsidP="008707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89276800787</w:t>
            </w:r>
          </w:p>
          <w:p w:rsidR="00762042" w:rsidRDefault="00762042" w:rsidP="008707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93696</w:t>
            </w:r>
          </w:p>
        </w:tc>
        <w:tc>
          <w:tcPr>
            <w:tcW w:w="5387" w:type="dxa"/>
          </w:tcPr>
          <w:p w:rsidR="00684D38" w:rsidRPr="00360DC6" w:rsidRDefault="00684D38" w:rsidP="00360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культуры, физической культуры и спорта администрации Мари-Турекского муниципального района Республики Марий Эл</w:t>
            </w:r>
          </w:p>
        </w:tc>
      </w:tr>
      <w:tr w:rsidR="003C605B" w:rsidRPr="005E6F06" w:rsidTr="00630BC8">
        <w:tc>
          <w:tcPr>
            <w:tcW w:w="852" w:type="dxa"/>
          </w:tcPr>
          <w:p w:rsidR="003C605B" w:rsidRPr="002E060B" w:rsidRDefault="003C605B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05B" w:rsidRPr="00933EDA" w:rsidRDefault="003C605B" w:rsidP="00AC6BD1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Суворова Роза Викторовна</w:t>
            </w:r>
            <w:r w:rsidRPr="00933ED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C605B" w:rsidRDefault="00762042" w:rsidP="00AC6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89024364610</w:t>
            </w:r>
          </w:p>
          <w:p w:rsidR="00762042" w:rsidRPr="00933EDA" w:rsidRDefault="00762042" w:rsidP="00AC6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93696</w:t>
            </w:r>
          </w:p>
        </w:tc>
        <w:tc>
          <w:tcPr>
            <w:tcW w:w="5387" w:type="dxa"/>
          </w:tcPr>
          <w:p w:rsidR="003C605B" w:rsidRPr="00933EDA" w:rsidRDefault="003C605B" w:rsidP="00AC6BD1">
            <w:pPr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главный специалист отдела культуры, физической культуры и спорта администрации Мари-Турекского муниципального района Республики Марий Эл </w:t>
            </w:r>
            <w:r w:rsidRPr="002E060B">
              <w:rPr>
                <w:rFonts w:ascii="Times New Roman" w:eastAsia="Times New Roman" w:hAnsi="Times New Roman"/>
                <w:i/>
                <w:sz w:val="28"/>
                <w:szCs w:val="28"/>
              </w:rPr>
              <w:t>(по согласованию)</w:t>
            </w:r>
          </w:p>
        </w:tc>
      </w:tr>
      <w:tr w:rsidR="003C605B" w:rsidRPr="005E6F06" w:rsidTr="00630BC8">
        <w:tc>
          <w:tcPr>
            <w:tcW w:w="852" w:type="dxa"/>
          </w:tcPr>
          <w:p w:rsidR="003C605B" w:rsidRPr="002E060B" w:rsidRDefault="003C605B" w:rsidP="004105EC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05B" w:rsidRPr="00982663" w:rsidRDefault="00225FB7" w:rsidP="00AC6BD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Рустамовна</w:t>
            </w:r>
          </w:p>
        </w:tc>
        <w:tc>
          <w:tcPr>
            <w:tcW w:w="2126" w:type="dxa"/>
          </w:tcPr>
          <w:p w:rsidR="003C605B" w:rsidRPr="00982663" w:rsidRDefault="002B4A04" w:rsidP="00225FB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89</w:t>
            </w:r>
            <w:r w:rsidR="00225FB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024378680</w:t>
            </w:r>
          </w:p>
        </w:tc>
        <w:tc>
          <w:tcPr>
            <w:tcW w:w="5387" w:type="dxa"/>
          </w:tcPr>
          <w:p w:rsidR="003C605B" w:rsidRPr="00982663" w:rsidRDefault="00225FB7" w:rsidP="00AC6B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инспектор</w:t>
            </w:r>
            <w:r w:rsidR="003C605B" w:rsidRPr="0098266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ПДН  МО МВД России «Мари-Турекский»</w:t>
            </w:r>
          </w:p>
          <w:p w:rsidR="003C605B" w:rsidRPr="00982663" w:rsidRDefault="003C605B" w:rsidP="00AC6BD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98266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</w:tbl>
    <w:p w:rsidR="00E018A9" w:rsidRDefault="00E018A9" w:rsidP="000E7B9E"/>
    <w:sectPr w:rsidR="00E018A9" w:rsidSect="00F70445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52F4"/>
    <w:multiLevelType w:val="hybridMultilevel"/>
    <w:tmpl w:val="3AC0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75B"/>
    <w:multiLevelType w:val="hybridMultilevel"/>
    <w:tmpl w:val="5F8846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CD4"/>
    <w:rsid w:val="000156AC"/>
    <w:rsid w:val="0009193F"/>
    <w:rsid w:val="00091A51"/>
    <w:rsid w:val="000E7B9E"/>
    <w:rsid w:val="00127E41"/>
    <w:rsid w:val="0019228B"/>
    <w:rsid w:val="001E3EA6"/>
    <w:rsid w:val="00225FB7"/>
    <w:rsid w:val="002B4A04"/>
    <w:rsid w:val="002E060B"/>
    <w:rsid w:val="002E2F5B"/>
    <w:rsid w:val="003523BD"/>
    <w:rsid w:val="00360DC6"/>
    <w:rsid w:val="003C605B"/>
    <w:rsid w:val="004105EC"/>
    <w:rsid w:val="004A4E97"/>
    <w:rsid w:val="004D6E8A"/>
    <w:rsid w:val="004F6426"/>
    <w:rsid w:val="00502E4B"/>
    <w:rsid w:val="00564A0E"/>
    <w:rsid w:val="005767F3"/>
    <w:rsid w:val="005E6F06"/>
    <w:rsid w:val="00614D9E"/>
    <w:rsid w:val="00630BC8"/>
    <w:rsid w:val="00667762"/>
    <w:rsid w:val="00674395"/>
    <w:rsid w:val="00674659"/>
    <w:rsid w:val="00684D38"/>
    <w:rsid w:val="006B6DEF"/>
    <w:rsid w:val="007403C9"/>
    <w:rsid w:val="00762042"/>
    <w:rsid w:val="007F53C0"/>
    <w:rsid w:val="00933EDA"/>
    <w:rsid w:val="00956168"/>
    <w:rsid w:val="00982663"/>
    <w:rsid w:val="009C7CD4"/>
    <w:rsid w:val="00A30616"/>
    <w:rsid w:val="00B25F8F"/>
    <w:rsid w:val="00B406C7"/>
    <w:rsid w:val="00B43251"/>
    <w:rsid w:val="00B94899"/>
    <w:rsid w:val="00BA1E40"/>
    <w:rsid w:val="00C11427"/>
    <w:rsid w:val="00C96896"/>
    <w:rsid w:val="00CC55D4"/>
    <w:rsid w:val="00D04150"/>
    <w:rsid w:val="00D85C0A"/>
    <w:rsid w:val="00D954CF"/>
    <w:rsid w:val="00DA0699"/>
    <w:rsid w:val="00DC328E"/>
    <w:rsid w:val="00E018A9"/>
    <w:rsid w:val="00E84472"/>
    <w:rsid w:val="00EA4364"/>
    <w:rsid w:val="00ED4689"/>
    <w:rsid w:val="00F348F3"/>
    <w:rsid w:val="00F37437"/>
    <w:rsid w:val="00F430FC"/>
    <w:rsid w:val="00F70445"/>
    <w:rsid w:val="00F93D31"/>
    <w:rsid w:val="00FA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8A9"/>
    <w:pPr>
      <w:ind w:left="720"/>
      <w:contextualSpacing/>
    </w:pPr>
  </w:style>
  <w:style w:type="paragraph" w:customStyle="1" w:styleId="4">
    <w:name w:val="Знак Знак4 Знак Знак Знак Знак Знак Знак Знак Знак"/>
    <w:basedOn w:val="a"/>
    <w:rsid w:val="00EA43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XXJ7TYMEEKJ2-1268-34</_dlc_DocId>
    <_dlc_DocIdUrl xmlns="57504d04-691e-4fc4-8f09-4f19fdbe90f6">
      <Url>https://vip.gov.mari.ru/mturek/_layouts/DocIdRedir.aspx?ID=XXJ7TYMEEKJ2-1268-34</Url>
      <Description>XXJ7TYMEEKJ2-1268-34</Description>
    </_dlc_DocIdUrl>
  </documentManagement>
</p:properties>
</file>

<file path=customXml/itemProps1.xml><?xml version="1.0" encoding="utf-8"?>
<ds:datastoreItem xmlns:ds="http://schemas.openxmlformats.org/officeDocument/2006/customXml" ds:itemID="{539154B8-70B5-492D-B48E-E47BACF0F01D}"/>
</file>

<file path=customXml/itemProps2.xml><?xml version="1.0" encoding="utf-8"?>
<ds:datastoreItem xmlns:ds="http://schemas.openxmlformats.org/officeDocument/2006/customXml" ds:itemID="{8A523155-26F0-409F-8E08-A428C3CB1479}"/>
</file>

<file path=customXml/itemProps3.xml><?xml version="1.0" encoding="utf-8"?>
<ds:datastoreItem xmlns:ds="http://schemas.openxmlformats.org/officeDocument/2006/customXml" ds:itemID="{5FDF726E-A94B-44D0-A566-359C43FC2FA9}"/>
</file>

<file path=customXml/itemProps4.xml><?xml version="1.0" encoding="utf-8"?>
<ds:datastoreItem xmlns:ds="http://schemas.openxmlformats.org/officeDocument/2006/customXml" ds:itemID="{56EBDAB9-EAAB-47AE-A4C7-C1CB30C47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комиссии по делам несовершеннолетних и защите их прав в Мари-Турекском муниципальном районе Республики Марий Эл на 01.01.2022 г.   </dc:title>
  <dc:creator>Admin</dc:creator>
  <cp:lastModifiedBy>user</cp:lastModifiedBy>
  <cp:revision>3</cp:revision>
  <cp:lastPrinted>2022-01-13T08:51:00Z</cp:lastPrinted>
  <dcterms:created xsi:type="dcterms:W3CDTF">2022-01-13T08:51:00Z</dcterms:created>
  <dcterms:modified xsi:type="dcterms:W3CDTF">2022-01-13T08:52:00Z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fa377ad6-bc88-4fde-854a-adebbd1d8e9c</vt:lpwstr>
  </property>
</Properties>
</file>